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934"/>
        <w:gridCol w:w="5140"/>
        <w:gridCol w:w="1140"/>
        <w:gridCol w:w="540"/>
        <w:gridCol w:w="453"/>
      </w:tblGrid>
      <w:tr w:rsidR="00040ACA" w:rsidRPr="00040ACA" w:rsidTr="00040ACA">
        <w:trPr>
          <w:trHeight w:val="765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auto"/>
              </w:rPr>
            </w:pPr>
            <w:r w:rsidRPr="00040ACA">
              <w:rPr>
                <w:rFonts w:ascii="Arial" w:eastAsia="Times New Roman" w:hAnsi="Arial" w:cs="Arial"/>
                <w:b/>
                <w:bCs/>
                <w:color w:val="auto"/>
              </w:rPr>
              <w:t xml:space="preserve">                               Výsledky okresního kola Olympiády v anglickém jazyce</w:t>
            </w:r>
          </w:p>
        </w:tc>
      </w:tr>
      <w:tr w:rsidR="00040ACA" w:rsidRPr="00040ACA" w:rsidTr="00040ACA">
        <w:trPr>
          <w:trHeight w:val="495"/>
        </w:trPr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 xml:space="preserve">                           </w:t>
            </w:r>
            <w:r w:rsidRPr="00040ACA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>10.</w:t>
            </w:r>
            <w:r w:rsidR="008541A3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040ACA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>2.</w:t>
            </w:r>
            <w:r w:rsidR="008541A3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040ACA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>2026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  <w:tr w:rsidR="00040ACA" w:rsidRPr="00040ACA" w:rsidTr="00040ACA">
        <w:trPr>
          <w:trHeight w:val="495"/>
        </w:trPr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  <w:tr w:rsidR="00040ACA" w:rsidRPr="00040ACA" w:rsidTr="00040ACA">
        <w:trPr>
          <w:trHeight w:val="495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 xml:space="preserve">kategorie </w:t>
            </w:r>
            <w:r w:rsidR="00DB00BD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>G</w:t>
            </w:r>
          </w:p>
        </w:tc>
      </w:tr>
      <w:tr w:rsidR="00040ACA" w:rsidRPr="00040ACA" w:rsidTr="00040ACA">
        <w:trPr>
          <w:trHeight w:val="495"/>
        </w:trPr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Jméno</w:t>
            </w:r>
          </w:p>
        </w:tc>
        <w:tc>
          <w:tcPr>
            <w:tcW w:w="5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Škola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Body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Pořadí</w:t>
            </w:r>
          </w:p>
        </w:tc>
      </w:tr>
      <w:tr w:rsidR="00040ACA" w:rsidRPr="00040ACA" w:rsidTr="00040ACA">
        <w:trPr>
          <w:trHeight w:val="634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Laufersweilerová</w:t>
            </w:r>
            <w:proofErr w:type="spellEnd"/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Ayleen</w:t>
            </w:r>
            <w:proofErr w:type="spellEnd"/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Gymnázium a SPŠEI, Frenštát pod Radhoštěm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153,50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1</w:t>
            </w:r>
          </w:p>
        </w:tc>
      </w:tr>
      <w:tr w:rsidR="00040ACA" w:rsidRPr="00040ACA" w:rsidTr="00040ACA">
        <w:trPr>
          <w:trHeight w:val="557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Dvořáková Anna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Gymnázium, Nový Jičín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150,00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2</w:t>
            </w:r>
          </w:p>
        </w:tc>
      </w:tr>
      <w:tr w:rsidR="00040ACA" w:rsidRPr="00040ACA" w:rsidTr="00040ACA">
        <w:trPr>
          <w:trHeight w:val="551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Vančura Vladimír Jan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Gymnázium Mikuláše </w:t>
            </w: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Koperníka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, Bílovec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133,50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3</w:t>
            </w:r>
          </w:p>
        </w:tc>
      </w:tr>
      <w:tr w:rsidR="00040ACA" w:rsidRPr="00040ACA" w:rsidTr="00040ACA">
        <w:trPr>
          <w:trHeight w:val="573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Kulhavý Jan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Masarykovo gymnázium, Příbor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124,50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4</w:t>
            </w:r>
          </w:p>
        </w:tc>
      </w:tr>
      <w:tr w:rsidR="00040ACA" w:rsidRPr="00040ACA" w:rsidTr="00040ACA">
        <w:trPr>
          <w:trHeight w:val="495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  <w:tr w:rsidR="00040ACA" w:rsidRPr="00040ACA" w:rsidTr="00040ACA">
        <w:trPr>
          <w:trHeight w:val="495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 xml:space="preserve">kategorie </w:t>
            </w:r>
            <w:r w:rsidR="00DB00BD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  <w:t>SOŠ</w:t>
            </w:r>
          </w:p>
        </w:tc>
      </w:tr>
      <w:tr w:rsidR="00040ACA" w:rsidRPr="00040ACA" w:rsidTr="00040ACA">
        <w:trPr>
          <w:trHeight w:val="495"/>
        </w:trPr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Jméno</w:t>
            </w:r>
          </w:p>
        </w:tc>
        <w:tc>
          <w:tcPr>
            <w:tcW w:w="5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Škola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Body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Pořadí</w:t>
            </w:r>
          </w:p>
        </w:tc>
      </w:tr>
      <w:tr w:rsidR="00040ACA" w:rsidRPr="00040ACA" w:rsidTr="00040ACA">
        <w:trPr>
          <w:trHeight w:val="607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Kyralová</w:t>
            </w:r>
            <w:proofErr w:type="spellEnd"/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 xml:space="preserve"> Beáta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Hotelová škola, Frenštát pod Radhoštěm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150,50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1</w:t>
            </w:r>
          </w:p>
        </w:tc>
      </w:tr>
      <w:tr w:rsidR="00040ACA" w:rsidRPr="00040ACA" w:rsidTr="00040ACA">
        <w:trPr>
          <w:trHeight w:val="559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Völklová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Karolína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Educa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, Nový Jičín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145,50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2</w:t>
            </w:r>
          </w:p>
        </w:tc>
      </w:tr>
      <w:tr w:rsidR="00040ACA" w:rsidRPr="00040ACA" w:rsidTr="00040ACA">
        <w:trPr>
          <w:trHeight w:val="553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Lušovská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Zuzana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Střední škola technická a zemědělská, Nový Jičín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140,50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3</w:t>
            </w:r>
          </w:p>
        </w:tc>
      </w:tr>
      <w:tr w:rsidR="00040ACA" w:rsidRPr="00040ACA" w:rsidTr="00040ACA">
        <w:trPr>
          <w:trHeight w:val="561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Dobrocká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Alena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SŠ ekonomicko-podnikatelská, Studénka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139,50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4</w:t>
            </w:r>
          </w:p>
        </w:tc>
      </w:tr>
      <w:tr w:rsidR="00040ACA" w:rsidRPr="00040ACA" w:rsidTr="00040ACA">
        <w:trPr>
          <w:trHeight w:val="555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Jalůvka Daniel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Gymnázium a SPŠEI, Frenštát pod Radhoštěm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129,50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5</w:t>
            </w:r>
          </w:p>
        </w:tc>
      </w:tr>
      <w:tr w:rsidR="00040ACA" w:rsidRPr="00040ACA" w:rsidTr="00040ACA">
        <w:trPr>
          <w:trHeight w:val="563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Caga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Radek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VOŠ, SOŠ a SOU Kopřivnice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119,00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6</w:t>
            </w:r>
          </w:p>
        </w:tc>
      </w:tr>
      <w:tr w:rsidR="00040ACA" w:rsidRPr="00040ACA" w:rsidTr="00040ACA">
        <w:trPr>
          <w:trHeight w:val="543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Stolář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David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SpdgŠ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a SZŠ sv. Anežky České, Odry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110,00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7</w:t>
            </w:r>
          </w:p>
        </w:tc>
      </w:tr>
      <w:tr w:rsidR="00040ACA" w:rsidRPr="00040ACA" w:rsidTr="00040ACA">
        <w:trPr>
          <w:trHeight w:val="565"/>
        </w:trPr>
        <w:tc>
          <w:tcPr>
            <w:tcW w:w="29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proofErr w:type="spellStart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Kolovratová</w:t>
            </w:r>
            <w:proofErr w:type="spellEnd"/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Marie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Střední škola, Odry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103,50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ACA" w:rsidRPr="00040ACA" w:rsidRDefault="00040ACA" w:rsidP="00040AC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040ACA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8</w:t>
            </w:r>
          </w:p>
        </w:tc>
      </w:tr>
    </w:tbl>
    <w:p w:rsidR="00DB00BD" w:rsidRDefault="00DB00BD" w:rsidP="00DB00BD">
      <w:pPr>
        <w:rPr>
          <w:rFonts w:asciiTheme="majorHAnsi" w:hAnsiTheme="majorHAnsi"/>
          <w:b/>
          <w:color w:val="0070C0"/>
        </w:rPr>
      </w:pPr>
    </w:p>
    <w:p w:rsidR="00040ACA" w:rsidRDefault="00DB00BD" w:rsidP="00DB00BD">
      <w:pPr>
        <w:rPr>
          <w:rFonts w:asciiTheme="majorHAnsi" w:hAnsiTheme="majorHAnsi"/>
          <w:b/>
          <w:color w:val="000000" w:themeColor="text1"/>
          <w:sz w:val="20"/>
          <w:szCs w:val="20"/>
        </w:rPr>
      </w:pPr>
      <w:r w:rsidRPr="00DB00BD">
        <w:rPr>
          <w:rFonts w:asciiTheme="majorHAnsi" w:hAnsiTheme="majorHAnsi"/>
          <w:b/>
          <w:color w:val="000000" w:themeColor="text1"/>
          <w:sz w:val="20"/>
          <w:szCs w:val="20"/>
        </w:rPr>
        <w:t>Do krajského kola, které se koná v Ostravě 20. 4. 2026</w:t>
      </w:r>
      <w:r>
        <w:rPr>
          <w:rFonts w:asciiTheme="majorHAnsi" w:hAnsiTheme="majorHAnsi"/>
          <w:b/>
          <w:color w:val="000000" w:themeColor="text1"/>
          <w:sz w:val="20"/>
          <w:szCs w:val="20"/>
        </w:rPr>
        <w:t>,</w:t>
      </w:r>
      <w:r w:rsidRPr="00DB00BD">
        <w:rPr>
          <w:rFonts w:asciiTheme="majorHAnsi" w:hAnsiTheme="majorHAnsi"/>
          <w:b/>
          <w:color w:val="000000" w:themeColor="text1"/>
          <w:sz w:val="20"/>
          <w:szCs w:val="20"/>
        </w:rPr>
        <w:t xml:space="preserve"> postupují vítězové z každé kategorie.</w:t>
      </w:r>
    </w:p>
    <w:p w:rsidR="00DB00BD" w:rsidRDefault="00DB00BD" w:rsidP="00DB00BD">
      <w:pPr>
        <w:rPr>
          <w:rFonts w:asciiTheme="majorHAnsi" w:hAnsiTheme="majorHAnsi"/>
          <w:b/>
          <w:color w:val="0070C0"/>
        </w:rPr>
      </w:pPr>
    </w:p>
    <w:p w:rsidR="00DB00BD" w:rsidRDefault="00DB00BD" w:rsidP="00040ACA">
      <w:pPr>
        <w:jc w:val="center"/>
        <w:rPr>
          <w:rFonts w:asciiTheme="majorHAnsi" w:hAnsiTheme="majorHAnsi"/>
          <w:b/>
          <w:color w:val="0070C0"/>
        </w:rPr>
      </w:pPr>
    </w:p>
    <w:p w:rsidR="00DB00BD" w:rsidRPr="00DB00BD" w:rsidRDefault="00040ACA" w:rsidP="00DB00BD">
      <w:pPr>
        <w:jc w:val="center"/>
        <w:rPr>
          <w:rFonts w:asciiTheme="majorHAnsi" w:hAnsiTheme="majorHAnsi"/>
          <w:b/>
          <w:color w:val="0070C0"/>
        </w:rPr>
      </w:pPr>
      <w:r w:rsidRPr="008F4544">
        <w:rPr>
          <w:rFonts w:asciiTheme="majorHAnsi" w:hAnsiTheme="majorHAnsi"/>
          <w:b/>
          <w:color w:val="0070C0"/>
        </w:rPr>
        <w:t>Realizace soutěže b</w:t>
      </w:r>
      <w:r>
        <w:rPr>
          <w:rFonts w:asciiTheme="majorHAnsi" w:hAnsiTheme="majorHAnsi"/>
          <w:b/>
          <w:color w:val="0070C0"/>
        </w:rPr>
        <w:t>yla finančně podpořena MŠMT a MS</w:t>
      </w:r>
      <w:r w:rsidR="00DB00BD">
        <w:rPr>
          <w:rFonts w:asciiTheme="majorHAnsi" w:hAnsiTheme="majorHAnsi"/>
          <w:b/>
          <w:color w:val="0070C0"/>
        </w:rPr>
        <w:t>K</w:t>
      </w:r>
    </w:p>
    <w:p w:rsidR="00040ACA" w:rsidRPr="002D6F78" w:rsidRDefault="00DB00BD" w:rsidP="00040AC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64770</wp:posOffset>
            </wp:positionV>
            <wp:extent cx="1514475" cy="542925"/>
            <wp:effectExtent l="19050" t="0" r="9525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ACACE019-7988-4B8F-9E04-110AAFCDF7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64770</wp:posOffset>
            </wp:positionV>
            <wp:extent cx="1228725" cy="647700"/>
            <wp:effectExtent l="19050" t="0" r="9525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CE832016-C89C-4A70-8817-E547B2A387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9710C3" w:rsidRDefault="009710C3" w:rsidP="00040ACA">
      <w:pPr>
        <w:ind w:hanging="709"/>
      </w:pPr>
    </w:p>
    <w:sectPr w:rsidR="009710C3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0ACA"/>
    <w:rsid w:val="00040ACA"/>
    <w:rsid w:val="008532B2"/>
    <w:rsid w:val="008541A3"/>
    <w:rsid w:val="009710C3"/>
    <w:rsid w:val="00AD2621"/>
    <w:rsid w:val="00DB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9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2026-02-11T07:55:00Z</dcterms:created>
  <dcterms:modified xsi:type="dcterms:W3CDTF">2026-02-11T08:16:00Z</dcterms:modified>
</cp:coreProperties>
</file>